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61B5" w14:textId="77777777" w:rsidR="00162104" w:rsidRPr="00162104" w:rsidRDefault="00162104" w:rsidP="00162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A231D" wp14:editId="1B31D885">
                <wp:simplePos x="0" y="0"/>
                <wp:positionH relativeFrom="column">
                  <wp:posOffset>-658495</wp:posOffset>
                </wp:positionH>
                <wp:positionV relativeFrom="paragraph">
                  <wp:posOffset>-741045</wp:posOffset>
                </wp:positionV>
                <wp:extent cx="4756150" cy="7200000"/>
                <wp:effectExtent l="0" t="0" r="25400" b="203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72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97DA" w14:textId="77777777" w:rsidR="00162104" w:rsidRPr="00162104" w:rsidRDefault="00162104" w:rsidP="001621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104">
                              <w:rPr>
                                <w:rFonts w:ascii="Times New Roman" w:hAnsi="Times New Roman" w:cs="Times New Roman"/>
                                <w:smallCap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PRIHLÁŠKA</w:t>
                            </w:r>
                          </w:p>
                          <w:p w14:paraId="50874CDA" w14:textId="77777777" w:rsidR="00162104" w:rsidRPr="00162104" w:rsidRDefault="00162104" w:rsidP="001621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104"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Člena do slovenskej únie chovateľov nemeckých ovčiakov</w:t>
                            </w:r>
                          </w:p>
                          <w:p w14:paraId="0F52B4EF" w14:textId="77777777" w:rsidR="00162104" w:rsidRDefault="00162104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F3EFF1" w14:textId="77777777" w:rsidR="00162104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14:paraId="1348D675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Priezvisko: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14:paraId="6C57FB2D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Dátum narodenia: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226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.............................................................................</w:t>
                            </w:r>
                          </w:p>
                          <w:p w14:paraId="064BE1CA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Ulica a číslo domu: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14:paraId="2821C05A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PSČ a mesto: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14:paraId="31DCF87D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Telefónne číslo: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14:paraId="0535AB4E" w14:textId="77777777" w:rsidR="005D48E1" w:rsidRDefault="000F3270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14:paraId="76F98548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Dátum: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</w:t>
                            </w:r>
                            <w:r w:rsidR="003226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</w:t>
                            </w:r>
                          </w:p>
                          <w:p w14:paraId="5D7B12F7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Podpis: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226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</w:t>
                            </w:r>
                          </w:p>
                          <w:p w14:paraId="559378A7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88803A" w14:textId="77777777" w:rsidR="005D48E1" w:rsidRPr="00874FEE" w:rsidRDefault="00874FEE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F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---------------------------------------------------------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</w:p>
                          <w:p w14:paraId="30ABF794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Vyplňujte čitateľne paličkovým písmom. SÚCHNO prihlášku  n e p r i j m e  a  v r á t i  odosielateľovi v prípade, že prihláška bude:</w:t>
                            </w:r>
                          </w:p>
                          <w:p w14:paraId="5045BFAF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a./ vyplnená neúplne, alebo údaje budú nečitateľné</w:t>
                            </w:r>
                          </w:p>
                          <w:p w14:paraId="1ED76B07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b./ nebude priložený doklad o úhrade členského príspevku</w:t>
                            </w:r>
                          </w:p>
                          <w:p w14:paraId="4931A5D6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B3E8B9" w14:textId="77777777" w:rsidR="008074E0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Výška členského príspevku na nasledujúci kalendárny rok je uverejnená vo vydaní Novín kynológov </w:t>
                            </w:r>
                          </w:p>
                          <w:p w14:paraId="60F3BCD9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č. 9-10 v predošlom kalendárnom roku. Noviny kynológov sú každému platiacemu členovi SÚCHNO zasielané zdarma. Výšku príspevku na Noviny kynológov určuje žiadateľ, resp. člen sám a je dobrovoľný.</w:t>
                            </w:r>
                          </w:p>
                          <w:p w14:paraId="01A0C127" w14:textId="77777777"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Členský príspevok ako aj dobrovoľný príspevok zasielajte poštovou poukážkou, alebo prevodom na bankový účet</w:t>
                            </w:r>
                            <w:r w:rsidR="00D850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SÚCHNO.</w:t>
                            </w:r>
                          </w:p>
                          <w:p w14:paraId="0F1EB35D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D3A11F" w14:textId="77777777" w:rsidR="00D8505C" w:rsidRPr="00874FEE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F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Kontaktné údaje:</w:t>
                            </w:r>
                          </w:p>
                          <w:p w14:paraId="7CD8F94A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Slovenská únia chovateľov nemeckých ovčiakov</w:t>
                            </w:r>
                          </w:p>
                          <w:p w14:paraId="2AE077F8" w14:textId="77777777" w:rsidR="00D8505C" w:rsidRDefault="000F3270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Partizánska cesta 97</w:t>
                            </w:r>
                          </w:p>
                          <w:p w14:paraId="00672C81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974 01 Banská Bystrica</w:t>
                            </w:r>
                          </w:p>
                          <w:p w14:paraId="11230850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02A86E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VÚB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Banská Bystrica</w:t>
                            </w:r>
                          </w:p>
                          <w:p w14:paraId="69042AC1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SK97 0200 0000 0012 2530 3656</w:t>
                            </w:r>
                          </w:p>
                          <w:p w14:paraId="5FE9133F" w14:textId="77777777" w:rsidR="00D8505C" w:rsidRDefault="00F871F6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Občania SR 22€, zahraniční platcovia 38€.</w:t>
                            </w:r>
                          </w:p>
                          <w:p w14:paraId="0B9441D7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CED868" w14:textId="1A11C688" w:rsidR="00D8505C" w:rsidRDefault="00D8505C" w:rsidP="00A809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*** Svojím podpisom </w:t>
                            </w:r>
                            <w:r w:rsidR="00DD1CB7" w:rsidRPr="004143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 súlade </w:t>
                            </w:r>
                            <w:r w:rsidR="00414314" w:rsidRPr="0041431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 Nariadením Európskeho parlamentu a Rady (EÚ) 2016/679 z 27. apríla 2016 o ochrane fyzických osôb pri spracúvaní osobných údajov a o voľnom pohybe takýchto údajov, ktorým sa zrušuje smernica 95/46/ES (GDPR) a zákonom č. 18/2018 </w:t>
                            </w:r>
                            <w:proofErr w:type="spellStart"/>
                            <w:r w:rsidR="00414314" w:rsidRPr="0041431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Z.z</w:t>
                            </w:r>
                            <w:proofErr w:type="spellEnd"/>
                            <w:r w:rsidR="00414314" w:rsidRPr="0041431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 o ochrane osobných údajov a o zmene a doplnení niektorých zákonov v platnom znení</w:t>
                            </w:r>
                            <w:r w:rsidR="0041431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1CB7" w:rsidRPr="004143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týmto </w:t>
                            </w:r>
                            <w:r w:rsidR="00DD1CB7" w:rsidRPr="0041431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udeľujem</w:t>
                            </w:r>
                            <w:r w:rsidR="00DD1CB7" w:rsidRPr="004143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spoločnosti Slovenská únia chovateľov nemeckých ovčiakov</w:t>
                            </w:r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0F32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Partizánska cesta 97</w:t>
                            </w:r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974 01 Banská Bystrica </w:t>
                            </w:r>
                            <w:r w:rsidR="00DD1CB7" w:rsidRPr="00DD1C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súhlas </w:t>
                            </w:r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 spracovaním m</w:t>
                            </w:r>
                            <w:r w:rsidR="004143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 uvedených</w:t>
                            </w:r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osobných </w:t>
                            </w:r>
                            <w:r w:rsidR="00A809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údajov pre potreby</w:t>
                            </w:r>
                            <w:r w:rsidR="004143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evidencie členov a pridružené aktivity</w:t>
                            </w:r>
                            <w:r w:rsidR="00A809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NŠC a SÚCHNO.</w:t>
                            </w:r>
                          </w:p>
                          <w:p w14:paraId="5050DFD4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A79DE2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60C716" w14:textId="77777777"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C2649F" w14:textId="77777777" w:rsidR="00D8505C" w:rsidRPr="005D48E1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A231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1.85pt;margin-top:-58.35pt;width:374.5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+ffQIAAI4FAAAOAAAAZHJzL2Uyb0RvYy54bWysVEtv2zAMvg/YfxB0X510absFdYosRYcB&#10;RVusHXpWZCkRKouaxMTOfv0o2Xn0cekwH2RKJD+Rn0ieX7S1ZWsVogFX8uHRgDPlJFTGLUr+6+Hq&#10;0xfOIgpXCQtOlXyjIr+YfPxw3vixOoYl2EoFRiAujhtf8iWiHxdFlEtVi3gEXjlSagi1QNqGRVEF&#10;0RB6bYvjweC0aCBUPoBUMdLpZafkk4yvtZJ4q3VUyGzJKTbMa8jrPK3F5FyMF0H4pZF9GOIfoqiF&#10;cXTpDupSoGCrYF5B1UYGiKDxSEJdgNZGqpwDZTMcvMjmfim8yrkQOdHvaIr/D1berO/9XWDYfoOW&#10;HjAR0vg4jnSY8ml1qNOfImWkJwo3O9pUi0zS4ejs5HR4QipJujN6FfoSTrF39yHidwU1S0LJA71L&#10;pkusryN2pluTdFsEa6orY23epFpQMxvYWtArWsxBEvgzK+tYU/LTzxTHK4QEvfOfWyGf+vAOEAjP&#10;uuSpctX0Ye2pyBJurEo21v1UmpkqM/JGjEJK5XZxZutkpSmj9zj29vuo3uPc5UEe+WZwuHOujYPQ&#10;sfSc2uppS63u7OkND/JOIrbzti+ROVQbqpwAXVNFL68MEX0tIt6JQF1EFUGTAW9p0RbodaCXOFtC&#10;+PPWebKn4iYtZw11Zcnj75UIijP7w1HZfx2ORqmN82Z0QsXGWTjUzA81blXPgEpmSDPIyywme7Rb&#10;UQeoH2mATNOtpBJO0t0lx604w25W0ACSajrNRtS4XuC1u/cyQSd6U4E9tI8i+L7AkXrjBrb9K8Yv&#10;6ryzTZ4OpisEbXITJII7VnviqelzG/UDKk2Vw3222o/RyV8AAAD//wMAUEsDBBQABgAIAAAAIQBr&#10;Sveg4AAAAA4BAAAPAAAAZHJzL2Rvd25yZXYueG1sTI+xTsMwEIZ3JN7BOiS21k4LaZrGqQAVlk4U&#10;xOzGrm0R25HtpuHtuU6w/af79N93zXZyPRlVTDZ4DsWcAVG+C9J6zeHz43VWAUlZeCn64BWHH5Vg&#10;297eNKKW4eLf1XjImmCJT7XgYHIeakpTZ5QTaR4G5XF3CtGJjGPUVEZxwXLX0wVjJXXCerxgxKBe&#10;jOq+D2fHYfes17qrRDS7Slo7Tl+nvX7j/P5uetoAyWrKfzBc9VEdWnQ6hrOXifQcZgVbrpC9pqLE&#10;hEz58LgEckSYFasF0Lah/99ofwEAAP//AwBQSwECLQAUAAYACAAAACEAtoM4kv4AAADhAQAAEwAA&#10;AAAAAAAAAAAAAAAAAAAAW0NvbnRlbnRfVHlwZXNdLnhtbFBLAQItABQABgAIAAAAIQA4/SH/1gAA&#10;AJQBAAALAAAAAAAAAAAAAAAAAC8BAABfcmVscy8ucmVsc1BLAQItABQABgAIAAAAIQAw5Z+ffQIA&#10;AI4FAAAOAAAAAAAAAAAAAAAAAC4CAABkcnMvZTJvRG9jLnhtbFBLAQItABQABgAIAAAAIQBrSveg&#10;4AAAAA4BAAAPAAAAAAAAAAAAAAAAANcEAABkcnMvZG93bnJldi54bWxQSwUGAAAAAAQABADzAAAA&#10;5AUAAAAA&#10;" fillcolor="white [3201]" strokeweight=".5pt">
                <v:textbox>
                  <w:txbxContent>
                    <w:p w14:paraId="1C0D97DA" w14:textId="77777777" w:rsidR="00162104" w:rsidRPr="00162104" w:rsidRDefault="00162104" w:rsidP="001621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104">
                        <w:rPr>
                          <w:rFonts w:ascii="Times New Roman" w:hAnsi="Times New Roman" w:cs="Times New Roman"/>
                          <w:smallCap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PRIHLÁŠKA</w:t>
                      </w:r>
                    </w:p>
                    <w:p w14:paraId="50874CDA" w14:textId="77777777" w:rsidR="00162104" w:rsidRPr="00162104" w:rsidRDefault="00162104" w:rsidP="001621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104"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Člena do slovenskej únie chovateľov nemeckých ovčiakov</w:t>
                      </w:r>
                    </w:p>
                    <w:p w14:paraId="0F52B4EF" w14:textId="77777777" w:rsidR="00162104" w:rsidRDefault="00162104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F3EFF1" w14:textId="77777777" w:rsidR="00162104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Meno: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14:paraId="1348D675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Priezvisko: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14:paraId="6C57FB2D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Dátum narodenia: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226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.............................................................................</w:t>
                      </w:r>
                    </w:p>
                    <w:p w14:paraId="064BE1CA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Ulica a číslo domu: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14:paraId="2821C05A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PSČ a mesto: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14:paraId="31DCF87D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Telefónne číslo: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14:paraId="0535AB4E" w14:textId="77777777" w:rsidR="005D48E1" w:rsidRDefault="000F3270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14:paraId="76F98548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Dátum: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</w:t>
                      </w:r>
                      <w:r w:rsidR="003226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</w:t>
                      </w:r>
                    </w:p>
                    <w:p w14:paraId="5D7B12F7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Podpis: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226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</w:t>
                      </w:r>
                    </w:p>
                    <w:p w14:paraId="559378A7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88803A" w14:textId="77777777" w:rsidR="005D48E1" w:rsidRPr="00874FEE" w:rsidRDefault="00874FEE" w:rsidP="0016210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F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---------------------------------------------------------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</w:p>
                    <w:p w14:paraId="30ABF794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Vyplňujte čitateľne paličkovým písmom. SÚCHNO prihlášku  n e p r i j m e  a  v r á t i  odosielateľovi v prípade, že prihláška bude:</w:t>
                      </w:r>
                    </w:p>
                    <w:p w14:paraId="5045BFAF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a./ vyplnená neúplne, alebo údaje budú nečitateľné</w:t>
                      </w:r>
                    </w:p>
                    <w:p w14:paraId="1ED76B07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b./ nebude priložený doklad o úhrade členského príspevku</w:t>
                      </w:r>
                    </w:p>
                    <w:p w14:paraId="4931A5D6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B3E8B9" w14:textId="77777777" w:rsidR="008074E0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Výška členského príspevku na nasledujúci kalendárny rok je uverejnená vo vydaní Novín kynológov </w:t>
                      </w:r>
                    </w:p>
                    <w:p w14:paraId="60F3BCD9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č. 9-10 v predošlom kalendárnom roku. Noviny kynológov sú každému platiacemu členovi SÚCHNO zasielané zdarma. Výšku príspevku na Noviny kynológov určuje žiadateľ, resp. člen sám a je dobrovoľný.</w:t>
                      </w:r>
                    </w:p>
                    <w:p w14:paraId="01A0C127" w14:textId="77777777"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Členský príspevok ako aj dobrovoľný príspevok zasielajte poštovou poukážkou, alebo prevodom na bankový účet</w:t>
                      </w:r>
                      <w:r w:rsidR="00D850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SÚCHNO.</w:t>
                      </w:r>
                    </w:p>
                    <w:p w14:paraId="0F1EB35D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D3A11F" w14:textId="77777777" w:rsidR="00D8505C" w:rsidRPr="00874FEE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F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Kontaktné údaje:</w:t>
                      </w:r>
                    </w:p>
                    <w:p w14:paraId="7CD8F94A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Slovenská únia chovateľov nemeckých ovčiakov</w:t>
                      </w:r>
                    </w:p>
                    <w:p w14:paraId="2AE077F8" w14:textId="77777777" w:rsidR="00D8505C" w:rsidRDefault="000F3270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Partizánska cesta 97</w:t>
                      </w:r>
                    </w:p>
                    <w:p w14:paraId="00672C81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974 01 Banská Bystrica</w:t>
                      </w:r>
                    </w:p>
                    <w:p w14:paraId="11230850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02A86E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VÚB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a.s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Banská Bystrica</w:t>
                      </w:r>
                    </w:p>
                    <w:p w14:paraId="69042AC1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SK97 0200 0000 0012 2530 3656</w:t>
                      </w:r>
                    </w:p>
                    <w:p w14:paraId="5FE9133F" w14:textId="77777777" w:rsidR="00D8505C" w:rsidRDefault="00F871F6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Občania SR 22€, zahraniční platcovia 38€.</w:t>
                      </w:r>
                    </w:p>
                    <w:p w14:paraId="0B9441D7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CED868" w14:textId="1A11C688" w:rsidR="00D8505C" w:rsidRDefault="00D8505C" w:rsidP="00A8095C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*** Svojím podpisom </w:t>
                      </w:r>
                      <w:r w:rsidR="00DD1CB7" w:rsidRPr="004143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 súlade </w:t>
                      </w:r>
                      <w:r w:rsidR="00414314" w:rsidRPr="0041431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 Nariadením Európskeho parlamentu a Rady (EÚ) 2016/679 z 27. apríla 2016 o ochrane fyzických osôb pri spracúvaní osobných údajov a o voľnom pohybe takýchto údajov, ktorým sa zrušuje smernica 95/46/ES (GDPR) a zákonom č. 18/2018 </w:t>
                      </w:r>
                      <w:proofErr w:type="spellStart"/>
                      <w:r w:rsidR="00414314" w:rsidRPr="0041431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Z.z</w:t>
                      </w:r>
                      <w:proofErr w:type="spellEnd"/>
                      <w:r w:rsidR="00414314" w:rsidRPr="0041431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 o ochrane osobných údajov a o zmene a doplnení niektorých zákonov v platnom znení</w:t>
                      </w:r>
                      <w:r w:rsidR="0041431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DD1CB7" w:rsidRPr="004143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týmto </w:t>
                      </w:r>
                      <w:r w:rsidR="00DD1CB7" w:rsidRPr="0041431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udeľujem</w:t>
                      </w:r>
                      <w:r w:rsidR="00DD1CB7" w:rsidRPr="004143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spoločnosti Slovenská únia chovateľov nemeckých ovčiakov</w:t>
                      </w:r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0F327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Partizánska cesta 97</w:t>
                      </w:r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974 01 Banská Bystrica </w:t>
                      </w:r>
                      <w:r w:rsidR="00DD1CB7" w:rsidRPr="00DD1C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súhlas </w:t>
                      </w:r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 spracovaním m</w:t>
                      </w:r>
                      <w:r w:rsidR="004143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 uvedených</w:t>
                      </w:r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osobných </w:t>
                      </w:r>
                      <w:r w:rsidR="00A809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údajov pre potreby</w:t>
                      </w:r>
                      <w:r w:rsidR="004143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evidencie členov a pridružené aktivity</w:t>
                      </w:r>
                      <w:r w:rsidR="00A809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NŠC a SÚCHNO.</w:t>
                      </w:r>
                    </w:p>
                    <w:p w14:paraId="5050DFD4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A79DE2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60C716" w14:textId="77777777"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C2649F" w14:textId="77777777" w:rsidR="00D8505C" w:rsidRPr="005D48E1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2104" w:rsidRPr="00162104" w:rsidSect="00162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04"/>
    <w:rsid w:val="000F3270"/>
    <w:rsid w:val="00162104"/>
    <w:rsid w:val="003226DB"/>
    <w:rsid w:val="00414314"/>
    <w:rsid w:val="005D48E1"/>
    <w:rsid w:val="007753DB"/>
    <w:rsid w:val="008074E0"/>
    <w:rsid w:val="00874FEE"/>
    <w:rsid w:val="009B6BE3"/>
    <w:rsid w:val="00A8095C"/>
    <w:rsid w:val="00CA6D43"/>
    <w:rsid w:val="00D8505C"/>
    <w:rsid w:val="00DD1CB7"/>
    <w:rsid w:val="00E4526E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E73"/>
  <w15:chartTrackingRefBased/>
  <w15:docId w15:val="{51ADD68F-4E68-4B2C-AEA5-0371479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7B37-B994-4144-A897-EC27EEBC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Chlebanová</dc:creator>
  <cp:keywords/>
  <dc:description/>
  <cp:lastModifiedBy>Martin Tkac</cp:lastModifiedBy>
  <cp:revision>5</cp:revision>
  <cp:lastPrinted>2017-05-19T11:23:00Z</cp:lastPrinted>
  <dcterms:created xsi:type="dcterms:W3CDTF">2017-05-24T13:32:00Z</dcterms:created>
  <dcterms:modified xsi:type="dcterms:W3CDTF">2023-08-19T12:55:00Z</dcterms:modified>
</cp:coreProperties>
</file>